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70A2" w:rsidRDefault="004570A2" w:rsidP="004570A2">
      <w:pPr>
        <w:pStyle w:val="Title"/>
        <w:ind w:left="720"/>
      </w:pPr>
      <w:r>
        <w:t xml:space="preserve"> UCS1601---Internet Programming </w:t>
      </w:r>
    </w:p>
    <w:p w:rsidR="004570A2" w:rsidRDefault="004570A2" w:rsidP="004570A2">
      <w:pPr>
        <w:pStyle w:val="Title"/>
      </w:pPr>
      <w:r>
        <w:t xml:space="preserve">        </w:t>
      </w:r>
      <w:r w:rsidR="00482976">
        <w:t xml:space="preserve">                  Assignment – 2</w:t>
      </w:r>
    </w:p>
    <w:p w:rsidR="004570A2" w:rsidRDefault="004570A2" w:rsidP="004570A2"/>
    <w:p w:rsidR="004570A2" w:rsidRPr="004570A2" w:rsidRDefault="004570A2" w:rsidP="004570A2">
      <w:pPr>
        <w:rPr>
          <w:b/>
          <w:i/>
          <w:sz w:val="28"/>
        </w:rPr>
      </w:pPr>
      <w:proofErr w:type="spellStart"/>
      <w:r w:rsidRPr="004570A2">
        <w:rPr>
          <w:b/>
          <w:i/>
          <w:sz w:val="28"/>
        </w:rPr>
        <w:t>Swetha</w:t>
      </w:r>
      <w:proofErr w:type="spellEnd"/>
      <w:r w:rsidRPr="004570A2">
        <w:rPr>
          <w:b/>
          <w:i/>
          <w:sz w:val="28"/>
        </w:rPr>
        <w:t xml:space="preserve"> </w:t>
      </w:r>
      <w:proofErr w:type="spellStart"/>
      <w:r w:rsidRPr="004570A2">
        <w:rPr>
          <w:b/>
          <w:i/>
          <w:sz w:val="28"/>
        </w:rPr>
        <w:t>Saseendran</w:t>
      </w:r>
      <w:proofErr w:type="spellEnd"/>
    </w:p>
    <w:p w:rsidR="004570A2" w:rsidRPr="004570A2" w:rsidRDefault="004570A2" w:rsidP="004570A2">
      <w:pPr>
        <w:rPr>
          <w:b/>
          <w:i/>
          <w:sz w:val="28"/>
        </w:rPr>
      </w:pPr>
      <w:r w:rsidRPr="004570A2">
        <w:rPr>
          <w:b/>
          <w:i/>
          <w:sz w:val="28"/>
        </w:rPr>
        <w:t>CSE-C</w:t>
      </w:r>
    </w:p>
    <w:p w:rsidR="004570A2" w:rsidRDefault="004570A2" w:rsidP="004570A2">
      <w:pPr>
        <w:rPr>
          <w:b/>
          <w:i/>
          <w:sz w:val="28"/>
        </w:rPr>
      </w:pPr>
      <w:r w:rsidRPr="004570A2">
        <w:rPr>
          <w:b/>
          <w:i/>
          <w:sz w:val="28"/>
        </w:rPr>
        <w:t>185001183</w:t>
      </w:r>
    </w:p>
    <w:p w:rsidR="004570A2" w:rsidRDefault="004570A2" w:rsidP="004570A2">
      <w:pPr>
        <w:rPr>
          <w:b/>
          <w:i/>
          <w:sz w:val="28"/>
        </w:rPr>
      </w:pPr>
    </w:p>
    <w:p w:rsidR="004570A2" w:rsidRDefault="004570A2" w:rsidP="004570A2">
      <w:pPr>
        <w:rPr>
          <w:b/>
          <w:sz w:val="36"/>
          <w:szCs w:val="36"/>
        </w:rPr>
      </w:pPr>
      <w:r>
        <w:rPr>
          <w:b/>
          <w:sz w:val="36"/>
          <w:szCs w:val="36"/>
        </w:rPr>
        <w:t>Code:</w:t>
      </w:r>
    </w:p>
    <w:p w:rsidR="004570A2" w:rsidRDefault="004570A2" w:rsidP="004570A2">
      <w:pPr>
        <w:rPr>
          <w:sz w:val="36"/>
          <w:szCs w:val="36"/>
        </w:rPr>
      </w:pPr>
      <w:r w:rsidRPr="004570A2">
        <w:rPr>
          <w:sz w:val="36"/>
          <w:szCs w:val="36"/>
        </w:rPr>
        <w:t>HTML File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Grade Calculator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FONT AWESOME ICONS --&gt;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"https://kit.fontawesome.com/08d11cd3e5.js"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FONT LINKS --&gt;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preconnect</w:t>
      </w:r>
      <w:proofErr w:type="spell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"https://fonts.gstatic.com"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"https://fonts.googleapis.com/css</w:t>
      </w:r>
      <w:proofErr w:type="gram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2?family</w:t>
      </w:r>
      <w:proofErr w:type="gram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=Bree+Serif&amp;family=Pacifico&amp;display=swap"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F59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CSS FILE  --&gt;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"Index.css"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getDetails</w:t>
      </w:r>
      <w:proofErr w:type="spell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signInDetails</w:t>
      </w:r>
      <w:proofErr w:type="spell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Grade Calculator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formStyling</w:t>
      </w:r>
      <w:proofErr w:type="spell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rowStyling 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"name1"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Marks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 shrink"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"mark1"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rowStyling 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"name2"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Marks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 shrink"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"mark2"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"b1"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 fa-trash icon"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removeField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rowStyling 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"name3"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Marks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 shrink"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"mark3"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"b2"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 fa-trash icon"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removeField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4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rowStyling 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"name4"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Marks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 shrink"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"mark4"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"b3"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 fa-trash icon"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removeField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5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"form-group rowStyling 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"name5"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Marks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 fieldStyling shrink"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"mark5"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"b4"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 fa-trash icon"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removeField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"addStudent"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"addStudent"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Add Student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displayTable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Submit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gradeTable</w:t>
      </w:r>
      <w:proofErr w:type="spell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"titleName"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NAME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"titleMark"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GRADE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"student1"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"tableName1"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"grade1"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"student2"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"tableName2"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"grade2"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"student3"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"tableName3"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"grade3"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"student4"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"tableName4"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"grade4"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"student5"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"tableName5"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"grade5"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"exitButton"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EF59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Exit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F59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F59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F59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"Index.js"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F594A" w:rsidRPr="00EF594A" w:rsidRDefault="00EF594A" w:rsidP="00EF59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F59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F594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570A2" w:rsidRDefault="004570A2" w:rsidP="004570A2">
      <w:pPr>
        <w:rPr>
          <w:sz w:val="36"/>
          <w:szCs w:val="36"/>
        </w:rPr>
      </w:pPr>
    </w:p>
    <w:p w:rsidR="004570A2" w:rsidRDefault="004570A2" w:rsidP="004570A2">
      <w:pPr>
        <w:rPr>
          <w:sz w:val="36"/>
          <w:szCs w:val="36"/>
        </w:rPr>
      </w:pPr>
      <w:r>
        <w:rPr>
          <w:sz w:val="36"/>
          <w:szCs w:val="36"/>
        </w:rPr>
        <w:t>CSS File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4570A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"Welcome.jpg"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"Bree Serif"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3.5rem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Pacifico</w:t>
      </w:r>
      <w:proofErr w:type="spellEnd"/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cursive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margin-block-start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margin-block-end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#071c24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normal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#aacfd0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#071c24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thick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unset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titleName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titleMark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#79a8a9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getDetails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#30475ed0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vertical-align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.icon</w:t>
      </w:r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850px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icon</w:t>
      </w:r>
      <w:proofErr w:type="gramEnd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#dc3545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rowStyling</w:t>
      </w:r>
      <w:proofErr w:type="spellEnd"/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fieldStyling</w:t>
      </w:r>
      <w:proofErr w:type="spellEnd"/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vertical-align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middle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"Bree Serif"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.shrink</w:t>
      </w:r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.disappear</w:t>
      </w:r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.hide</w:t>
      </w:r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visibility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border-style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unset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#3282b8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wheat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"Bree Serif"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1.2rem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4570A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4570A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4570A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#0f4c75</w:t>
      </w: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570A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Default="004570A2" w:rsidP="004570A2">
      <w:pPr>
        <w:rPr>
          <w:sz w:val="36"/>
          <w:szCs w:val="36"/>
        </w:rPr>
      </w:pPr>
    </w:p>
    <w:p w:rsidR="004570A2" w:rsidRDefault="004570A2" w:rsidP="004570A2">
      <w:pPr>
        <w:rPr>
          <w:sz w:val="36"/>
          <w:szCs w:val="36"/>
        </w:rPr>
      </w:pPr>
      <w:r>
        <w:rPr>
          <w:sz w:val="36"/>
          <w:szCs w:val="36"/>
        </w:rPr>
        <w:t>JS FILE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 Student 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prompt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 Student Marks"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person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spell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spellStart"/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getDetails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"addStudent"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removeField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7E0A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Number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 +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"student"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-=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getDetails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"addStudent"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E0A22" w:rsidRPr="007E0A22" w:rsidRDefault="007E0A22" w:rsidP="007E0A2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calculateGrade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&amp;&amp;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&amp;&amp;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&amp;&amp;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&amp;&amp;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displayTable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alertcheck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alertcheck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 enter a name first!"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||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||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alertcheck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"Marks should be between 0 and 100 ."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alertcheck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(!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alertcheck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"gradeTable"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classList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remove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"disappear"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getDetails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sectionheight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px</w:t>
      </w:r>
      <w:proofErr w:type="spell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E0A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&lt;=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studentCount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grade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calculateGrade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"mark"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tableName</w:t>
      </w:r>
      <w:proofErr w:type="spellEnd"/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E0A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"grade"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grade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7E0A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E0A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reload</w:t>
      </w:r>
      <w:proofErr w:type="spellEnd"/>
      <w:proofErr w:type="gramEnd"/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E0A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7E0A22" w:rsidRPr="007E0A22" w:rsidRDefault="007E0A22" w:rsidP="007E0A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570A2" w:rsidRPr="004570A2" w:rsidRDefault="004570A2" w:rsidP="004570A2">
      <w:pPr>
        <w:rPr>
          <w:sz w:val="36"/>
          <w:szCs w:val="36"/>
        </w:rPr>
      </w:pPr>
    </w:p>
    <w:p w:rsidR="008A37B3" w:rsidRDefault="004570A2" w:rsidP="004570A2">
      <w:pPr>
        <w:rPr>
          <w:b/>
          <w:sz w:val="36"/>
          <w:szCs w:val="36"/>
        </w:rPr>
      </w:pPr>
      <w:r>
        <w:rPr>
          <w:b/>
          <w:sz w:val="36"/>
          <w:szCs w:val="36"/>
        </w:rPr>
        <w:t>Outputs:</w:t>
      </w:r>
    </w:p>
    <w:p w:rsidR="004570A2" w:rsidRPr="004570A2" w:rsidRDefault="004570A2" w:rsidP="004570A2">
      <w:pPr>
        <w:rPr>
          <w:sz w:val="36"/>
          <w:szCs w:val="36"/>
        </w:rPr>
      </w:pPr>
      <w:r>
        <w:rPr>
          <w:sz w:val="36"/>
          <w:szCs w:val="36"/>
        </w:rPr>
        <w:t xml:space="preserve">Home </w:t>
      </w:r>
      <w:r w:rsidRPr="004570A2">
        <w:rPr>
          <w:sz w:val="36"/>
          <w:szCs w:val="36"/>
        </w:rPr>
        <w:t>Page</w:t>
      </w:r>
      <w:r w:rsidR="00FC5850">
        <w:rPr>
          <w:sz w:val="36"/>
          <w:szCs w:val="36"/>
        </w:rPr>
        <w:t xml:space="preserve"> </w:t>
      </w:r>
    </w:p>
    <w:p w:rsidR="004570A2" w:rsidRDefault="00FC5850" w:rsidP="004570A2">
      <w:r>
        <w:rPr>
          <w:noProof/>
          <w:lang w:eastAsia="en-IN"/>
        </w:rPr>
        <w:drawing>
          <wp:inline distT="0" distB="0" distL="0" distR="0" wp14:anchorId="03BEB602" wp14:editId="6FCD3F89">
            <wp:extent cx="5731510" cy="27387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sz w:val="36"/>
          <w:szCs w:val="36"/>
        </w:rPr>
      </w:pPr>
    </w:p>
    <w:p w:rsidR="00900E5E" w:rsidRDefault="00900E5E" w:rsidP="004570A2">
      <w:pPr>
        <w:rPr>
          <w:noProof/>
          <w:lang w:eastAsia="en-IN"/>
        </w:rPr>
      </w:pPr>
      <w:r>
        <w:rPr>
          <w:sz w:val="36"/>
          <w:szCs w:val="36"/>
        </w:rPr>
        <w:lastRenderedPageBreak/>
        <w:t xml:space="preserve">Input Data through alert prompt </w:t>
      </w:r>
      <w:bookmarkStart w:id="0" w:name="_GoBack"/>
      <w:bookmarkEnd w:id="0"/>
    </w:p>
    <w:p w:rsidR="00FC5850" w:rsidRPr="00FC5850" w:rsidRDefault="00FC5850" w:rsidP="004570A2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977F882" wp14:editId="02CFF94A">
            <wp:extent cx="5731510" cy="27044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50" w:rsidRPr="004570A2" w:rsidRDefault="00FC5850" w:rsidP="004570A2"/>
    <w:p w:rsidR="00FC5850" w:rsidRDefault="00FC5850" w:rsidP="004570A2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13D3ADA" wp14:editId="29098721">
            <wp:extent cx="5731510" cy="2758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50" w:rsidRDefault="00FC5850" w:rsidP="004570A2">
      <w:pPr>
        <w:rPr>
          <w:sz w:val="36"/>
          <w:szCs w:val="36"/>
        </w:rPr>
      </w:pPr>
    </w:p>
    <w:p w:rsidR="00FC5850" w:rsidRDefault="00FC5850" w:rsidP="004570A2">
      <w:pPr>
        <w:rPr>
          <w:sz w:val="36"/>
          <w:szCs w:val="36"/>
        </w:rPr>
      </w:pPr>
    </w:p>
    <w:p w:rsidR="00FC5850" w:rsidRDefault="00FC5850" w:rsidP="004570A2">
      <w:pPr>
        <w:rPr>
          <w:sz w:val="36"/>
          <w:szCs w:val="36"/>
        </w:rPr>
      </w:pPr>
    </w:p>
    <w:p w:rsidR="00FC5850" w:rsidRDefault="00FC5850" w:rsidP="004570A2">
      <w:pPr>
        <w:rPr>
          <w:sz w:val="36"/>
          <w:szCs w:val="36"/>
        </w:rPr>
      </w:pPr>
    </w:p>
    <w:p w:rsidR="00FC5850" w:rsidRDefault="00FC5850" w:rsidP="004570A2">
      <w:pPr>
        <w:rPr>
          <w:sz w:val="36"/>
          <w:szCs w:val="36"/>
        </w:rPr>
      </w:pPr>
    </w:p>
    <w:p w:rsidR="00FC5850" w:rsidRDefault="00FC5850" w:rsidP="004570A2">
      <w:pPr>
        <w:rPr>
          <w:sz w:val="36"/>
          <w:szCs w:val="36"/>
        </w:rPr>
      </w:pPr>
    </w:p>
    <w:p w:rsidR="004570A2" w:rsidRDefault="004570A2" w:rsidP="004570A2">
      <w:pPr>
        <w:rPr>
          <w:sz w:val="36"/>
          <w:szCs w:val="36"/>
        </w:rPr>
      </w:pPr>
      <w:r>
        <w:rPr>
          <w:sz w:val="36"/>
          <w:szCs w:val="36"/>
        </w:rPr>
        <w:lastRenderedPageBreak/>
        <w:t>Add up-to 5 students (remove using the bin icon</w:t>
      </w:r>
      <w:r w:rsidR="00FC5850">
        <w:rPr>
          <w:sz w:val="36"/>
          <w:szCs w:val="36"/>
        </w:rPr>
        <w:t xml:space="preserve"> and edit in the textbox)</w:t>
      </w:r>
    </w:p>
    <w:p w:rsidR="004570A2" w:rsidRDefault="004570A2" w:rsidP="004570A2">
      <w:r>
        <w:rPr>
          <w:noProof/>
          <w:lang w:eastAsia="en-IN"/>
        </w:rPr>
        <w:drawing>
          <wp:inline distT="0" distB="0" distL="0" distR="0" wp14:anchorId="3F81B642" wp14:editId="2843CE2B">
            <wp:extent cx="5731510" cy="27222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A2" w:rsidRDefault="004570A2" w:rsidP="004570A2"/>
    <w:p w:rsidR="00482976" w:rsidRDefault="00482976" w:rsidP="00482976">
      <w:pPr>
        <w:rPr>
          <w:sz w:val="36"/>
          <w:szCs w:val="36"/>
        </w:rPr>
      </w:pPr>
      <w:r>
        <w:rPr>
          <w:sz w:val="36"/>
          <w:szCs w:val="36"/>
        </w:rPr>
        <w:t>Table appears in clicking the submit button</w:t>
      </w:r>
    </w:p>
    <w:p w:rsidR="00482976" w:rsidRDefault="00482976" w:rsidP="00482976">
      <w:r>
        <w:rPr>
          <w:noProof/>
          <w:lang w:eastAsia="en-IN"/>
        </w:rPr>
        <w:drawing>
          <wp:inline distT="0" distB="0" distL="0" distR="0" wp14:anchorId="1EE304C1" wp14:editId="48A4C8C7">
            <wp:extent cx="5731510" cy="27406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76" w:rsidRDefault="00482976" w:rsidP="00482976"/>
    <w:p w:rsidR="00482976" w:rsidRDefault="00482976" w:rsidP="00482976">
      <w:pPr>
        <w:rPr>
          <w:sz w:val="36"/>
          <w:szCs w:val="36"/>
        </w:rPr>
      </w:pPr>
    </w:p>
    <w:p w:rsidR="00482976" w:rsidRDefault="00482976" w:rsidP="00482976">
      <w:pPr>
        <w:rPr>
          <w:sz w:val="36"/>
          <w:szCs w:val="36"/>
        </w:rPr>
      </w:pPr>
    </w:p>
    <w:p w:rsidR="00482976" w:rsidRDefault="00482976" w:rsidP="00482976">
      <w:pPr>
        <w:rPr>
          <w:sz w:val="36"/>
          <w:szCs w:val="36"/>
        </w:rPr>
      </w:pPr>
    </w:p>
    <w:p w:rsidR="00482976" w:rsidRDefault="00482976" w:rsidP="00482976">
      <w:pPr>
        <w:rPr>
          <w:sz w:val="36"/>
          <w:szCs w:val="36"/>
        </w:rPr>
      </w:pPr>
    </w:p>
    <w:p w:rsidR="00482976" w:rsidRDefault="00482976" w:rsidP="00482976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Alert if the name textbox is not filled.</w:t>
      </w:r>
    </w:p>
    <w:p w:rsidR="00482976" w:rsidRDefault="00482976" w:rsidP="00482976">
      <w:r>
        <w:rPr>
          <w:noProof/>
          <w:lang w:eastAsia="en-IN"/>
        </w:rPr>
        <w:drawing>
          <wp:inline distT="0" distB="0" distL="0" distR="0" wp14:anchorId="6771B91D" wp14:editId="7AA31408">
            <wp:extent cx="5731510" cy="27584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76" w:rsidRDefault="00482976" w:rsidP="00482976"/>
    <w:p w:rsidR="00482976" w:rsidRDefault="00482976" w:rsidP="00482976">
      <w:pPr>
        <w:rPr>
          <w:sz w:val="36"/>
          <w:szCs w:val="36"/>
        </w:rPr>
      </w:pPr>
      <w:r>
        <w:rPr>
          <w:sz w:val="36"/>
          <w:szCs w:val="36"/>
        </w:rPr>
        <w:t xml:space="preserve">Alert if the </w:t>
      </w:r>
      <w:r>
        <w:rPr>
          <w:sz w:val="36"/>
          <w:szCs w:val="36"/>
        </w:rPr>
        <w:t>marks textbox is not filled or out of range.</w:t>
      </w:r>
    </w:p>
    <w:p w:rsidR="00482976" w:rsidRDefault="00482976" w:rsidP="00482976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5E126F1" wp14:editId="53D46E2F">
            <wp:extent cx="4825218" cy="21163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0320" cy="21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76" w:rsidRDefault="00482976" w:rsidP="00482976">
      <w:pPr>
        <w:rPr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D961F2B" wp14:editId="659ADEC1">
            <wp:extent cx="4832252" cy="2139771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017" cy="214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76" w:rsidRDefault="00482976" w:rsidP="00482976"/>
    <w:sectPr w:rsidR="004829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70A2"/>
    <w:rsid w:val="004570A2"/>
    <w:rsid w:val="00482976"/>
    <w:rsid w:val="00536705"/>
    <w:rsid w:val="00606FB6"/>
    <w:rsid w:val="007E0A22"/>
    <w:rsid w:val="008A37B3"/>
    <w:rsid w:val="00900E5E"/>
    <w:rsid w:val="00A148FF"/>
    <w:rsid w:val="00EF594A"/>
    <w:rsid w:val="00FC5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B0399"/>
  <w15:chartTrackingRefBased/>
  <w15:docId w15:val="{F5B150FF-77A5-4844-8501-3617AD617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70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570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0A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4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3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5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12</Pages>
  <Words>1526</Words>
  <Characters>8703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cp:lastPrinted>2021-02-13T11:39:00Z</cp:lastPrinted>
  <dcterms:created xsi:type="dcterms:W3CDTF">2021-02-12T19:13:00Z</dcterms:created>
  <dcterms:modified xsi:type="dcterms:W3CDTF">2021-02-13T11:42:00Z</dcterms:modified>
</cp:coreProperties>
</file>